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0DC" w:rsidRDefault="00F460DC"/>
    <w:p w:rsidR="00871F2B" w:rsidRDefault="00871F2B"/>
    <w:p w:rsidR="00871F2B" w:rsidRDefault="00871F2B"/>
    <w:p w:rsidR="00871F2B" w:rsidRDefault="00871F2B"/>
    <w:p w:rsidR="00871F2B" w:rsidRDefault="00871F2B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3B7594" wp14:editId="481A78CB">
                <wp:simplePos x="0" y="0"/>
                <wp:positionH relativeFrom="column">
                  <wp:posOffset>3613785</wp:posOffset>
                </wp:positionH>
                <wp:positionV relativeFrom="paragraph">
                  <wp:posOffset>149860</wp:posOffset>
                </wp:positionV>
                <wp:extent cx="2194560" cy="818515"/>
                <wp:effectExtent l="0" t="609600" r="15240" b="610235"/>
                <wp:wrapNone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233549">
                          <a:off x="0" y="0"/>
                          <a:ext cx="2194560" cy="818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1F2B" w:rsidRDefault="00871F2B" w:rsidP="00871F2B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O</w:t>
                            </w:r>
                            <w:r w:rsidRPr="0015318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 xml:space="preserve">ferta no 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T</w:t>
                            </w:r>
                            <w:r w:rsidRPr="0015318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emplo</w:t>
                            </w:r>
                          </w:p>
                          <w:p w:rsidR="00871F2B" w:rsidRPr="00153181" w:rsidRDefault="00871F2B" w:rsidP="00871F2B">
                            <w:pPr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C</w:t>
                            </w:r>
                            <w:r w:rsidRPr="0015318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ircuncisão</w:t>
                            </w:r>
                          </w:p>
                          <w:p w:rsidR="00871F2B" w:rsidRPr="00871F2B" w:rsidRDefault="00871F2B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284.55pt;margin-top:11.8pt;width:172.8pt;height:64.45pt;rotation:-2584796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" stroked="f">
                <v:textbox>
                  <w:txbxContent>
                    <w:p w:rsidR="00871F2B" w:rsidRDefault="00871F2B" w:rsidP="00871F2B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O</w:t>
                      </w:r>
                      <w:r w:rsidRPr="00153181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 xml:space="preserve">ferta no </w:t>
                      </w: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T</w:t>
                      </w:r>
                      <w:r w:rsidRPr="00153181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emplo</w:t>
                      </w:r>
                    </w:p>
                    <w:p w:rsidR="00871F2B" w:rsidRPr="00153181" w:rsidRDefault="00871F2B" w:rsidP="00871F2B">
                      <w:pPr>
                        <w:rPr>
                          <w:rFonts w:asciiTheme="minorHAnsi" w:hAnsiTheme="minorHAnsi" w:cstheme="minorHAnsi"/>
                          <w:sz w:val="40"/>
                          <w:szCs w:val="40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C</w:t>
                      </w:r>
                      <w:r w:rsidRPr="00153181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ircuncisão</w:t>
                      </w:r>
                    </w:p>
                    <w:p w:rsidR="00871F2B" w:rsidRPr="00871F2B" w:rsidRDefault="00871F2B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71F2B" w:rsidRDefault="00871F2B">
      <w:r w:rsidRPr="00871F2B">
        <w:rPr>
          <w:rFonts w:asciiTheme="minorHAnsi" w:hAnsiTheme="minorHAnsi" w:cstheme="minorHAnsi"/>
          <w:noProof/>
          <w:sz w:val="40"/>
          <w:szCs w:val="40"/>
          <w:lang w:val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FC5C8B" wp14:editId="51771072">
                <wp:simplePos x="0" y="0"/>
                <wp:positionH relativeFrom="column">
                  <wp:posOffset>6285230</wp:posOffset>
                </wp:positionH>
                <wp:positionV relativeFrom="paragraph">
                  <wp:posOffset>107315</wp:posOffset>
                </wp:positionV>
                <wp:extent cx="1772920" cy="1403985"/>
                <wp:effectExtent l="0" t="476250" r="0" b="485140"/>
                <wp:wrapNone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487238">
                          <a:off x="0" y="0"/>
                          <a:ext cx="177292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1F2B" w:rsidRPr="00871F2B" w:rsidRDefault="00871F2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  <w:lang w:val="pt-BR"/>
                              </w:rPr>
                              <w:t>C</w:t>
                            </w:r>
                            <w:r w:rsidRPr="00153181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  <w:lang w:val="pt-BR"/>
                              </w:rPr>
                              <w:t>rescimento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494.9pt;margin-top:8.45pt;width:139.6pt;height:110.55pt;rotation:-2307700fd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" stroked="f">
                <v:textbox style="mso-fit-shape-to-text:t">
                  <w:txbxContent>
                    <w:p w:rsidR="00871F2B" w:rsidRPr="00871F2B" w:rsidRDefault="00871F2B">
                      <w:pPr>
                        <w:rPr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40"/>
                          <w:szCs w:val="40"/>
                          <w:lang w:val="pt-BR"/>
                        </w:rPr>
                        <w:t>C</w:t>
                      </w:r>
                      <w:r w:rsidRPr="00153181">
                        <w:rPr>
                          <w:rFonts w:asciiTheme="minorHAnsi" w:hAnsiTheme="minorHAnsi" w:cstheme="minorHAnsi"/>
                          <w:sz w:val="40"/>
                          <w:szCs w:val="40"/>
                          <w:lang w:val="pt-BR"/>
                        </w:rPr>
                        <w:t>rescimento</w:t>
                      </w:r>
                    </w:p>
                  </w:txbxContent>
                </v:textbox>
              </v:shape>
            </w:pict>
          </mc:Fallback>
        </mc:AlternateContent>
      </w:r>
    </w:p>
    <w:p w:rsidR="00871F2B" w:rsidRDefault="007A3FED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A61CB" wp14:editId="30267733">
                <wp:simplePos x="0" y="0"/>
                <wp:positionH relativeFrom="column">
                  <wp:posOffset>1756163</wp:posOffset>
                </wp:positionH>
                <wp:positionV relativeFrom="paragraph">
                  <wp:posOffset>49423</wp:posOffset>
                </wp:positionV>
                <wp:extent cx="1717040" cy="500380"/>
                <wp:effectExtent l="0" t="476250" r="0" b="471170"/>
                <wp:wrapNone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419262">
                          <a:off x="0" y="0"/>
                          <a:ext cx="1717040" cy="500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1F2B" w:rsidRDefault="00871F2B" w:rsidP="00871F2B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N</w:t>
                            </w:r>
                            <w:r w:rsidRPr="0015318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ascimento</w:t>
                            </w:r>
                          </w:p>
                          <w:p w:rsidR="00871F2B" w:rsidRPr="00871F2B" w:rsidRDefault="00871F2B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38.3pt;margin-top:3.9pt;width:135.2pt;height:39.4pt;rotation:-2381947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" stroked="f">
                <v:textbox>
                  <w:txbxContent>
                    <w:p w:rsidR="00871F2B" w:rsidRDefault="00871F2B" w:rsidP="00871F2B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N</w:t>
                      </w:r>
                      <w:r w:rsidRPr="00153181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ascimento</w:t>
                      </w:r>
                    </w:p>
                    <w:p w:rsidR="00871F2B" w:rsidRPr="00871F2B" w:rsidRDefault="00871F2B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71F2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52EF75" wp14:editId="2EB94860">
                <wp:simplePos x="0" y="0"/>
                <wp:positionH relativeFrom="column">
                  <wp:posOffset>-100330</wp:posOffset>
                </wp:positionH>
                <wp:positionV relativeFrom="paragraph">
                  <wp:posOffset>153670</wp:posOffset>
                </wp:positionV>
                <wp:extent cx="2110105" cy="492760"/>
                <wp:effectExtent l="0" t="571500" r="0" b="57404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448301">
                          <a:off x="0" y="0"/>
                          <a:ext cx="2110105" cy="492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1F2B" w:rsidRDefault="00871F2B" w:rsidP="00871F2B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A</w:t>
                            </w:r>
                            <w:r w:rsidRPr="00153181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  <w:lang w:val="pt-BR"/>
                              </w:rPr>
                              <w:t>nunciação</w:t>
                            </w:r>
                          </w:p>
                          <w:p w:rsidR="00871F2B" w:rsidRPr="00871F2B" w:rsidRDefault="00871F2B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-7.9pt;margin-top:12.1pt;width:166.15pt;height:38.8pt;rotation:-2350229fd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" stroked="f">
                <v:textbox>
                  <w:txbxContent>
                    <w:p w:rsidR="00871F2B" w:rsidRDefault="00871F2B" w:rsidP="00871F2B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A</w:t>
                      </w:r>
                      <w:r w:rsidRPr="00153181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  <w:lang w:val="pt-BR"/>
                        </w:rPr>
                        <w:t>nunciação</w:t>
                      </w:r>
                    </w:p>
                    <w:p w:rsidR="00871F2B" w:rsidRPr="00871F2B" w:rsidRDefault="00871F2B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71F2B" w:rsidRDefault="00871F2B"/>
    <w:p w:rsidR="00871F2B" w:rsidRDefault="00871F2B"/>
    <w:p w:rsidR="00871F2B" w:rsidRDefault="00871F2B"/>
    <w:p w:rsidR="00871F2B" w:rsidRDefault="00871F2B">
      <w:pPr>
        <w:pBdr>
          <w:bottom w:val="single" w:sz="12" w:space="1" w:color="auto"/>
        </w:pBdr>
      </w:pPr>
      <w:bookmarkStart w:id="0" w:name="_GoBack"/>
    </w:p>
    <w:bookmarkEnd w:id="0"/>
    <w:p w:rsidR="00871F2B" w:rsidRDefault="00B62C68">
      <w:pPr>
        <w:rPr>
          <w:b/>
        </w:rPr>
      </w:pPr>
      <w:r w:rsidRPr="007A3FED">
        <w:rPr>
          <w:b/>
          <w:noProof/>
          <w:lang w:val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96494E8" wp14:editId="22B187F6">
                <wp:simplePos x="0" y="0"/>
                <wp:positionH relativeFrom="column">
                  <wp:posOffset>908050</wp:posOffset>
                </wp:positionH>
                <wp:positionV relativeFrom="paragraph">
                  <wp:posOffset>117475</wp:posOffset>
                </wp:positionV>
                <wp:extent cx="3077845" cy="1403985"/>
                <wp:effectExtent l="19050" t="819150" r="65405" b="821690"/>
                <wp:wrapNone/>
                <wp:docPr id="8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322925">
                          <a:off x="0" y="0"/>
                          <a:ext cx="30778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  <w:t>Os pobres foram avisados</w:t>
                            </w:r>
                          </w:p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  <w:t xml:space="preserve">Os ricos evitados </w:t>
                            </w:r>
                          </w:p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  <w:t>Pobres adoraram</w:t>
                            </w:r>
                          </w:p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40"/>
                                <w:szCs w:val="40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00B050"/>
                                <w:sz w:val="36"/>
                                <w:szCs w:val="36"/>
                                <w:lang w:val="pt-BR"/>
                              </w:rPr>
                              <w:t>Ricos tentaram matar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71.5pt;margin-top:9.25pt;width:242.35pt;height:110.55pt;rotation:-2487173fd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" stroked="f">
                <v:textbox style="mso-fit-shape-to-text:t">
                  <w:txbxContent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  <w:t>Os pobres foram avisados</w:t>
                      </w:r>
                    </w:p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  <w:t xml:space="preserve">Os ricos evitados </w:t>
                      </w:r>
                    </w:p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  <w:t>Pobres adoraram</w:t>
                      </w:r>
                    </w:p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00B050"/>
                          <w:sz w:val="40"/>
                          <w:szCs w:val="40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00B050"/>
                          <w:sz w:val="36"/>
                          <w:szCs w:val="36"/>
                          <w:lang w:val="pt-BR"/>
                        </w:rPr>
                        <w:t>Ricos tentaram matar</w:t>
                      </w:r>
                    </w:p>
                  </w:txbxContent>
                </v:textbox>
              </v:shape>
            </w:pict>
          </mc:Fallback>
        </mc:AlternateContent>
      </w:r>
    </w:p>
    <w:p w:rsidR="007A3FED" w:rsidRDefault="00B62C68">
      <w:pPr>
        <w:rPr>
          <w:b/>
          <w:color w:val="984806" w:themeColor="accent6" w:themeShade="80"/>
          <w:lang w:val="pt-BR"/>
        </w:rPr>
      </w:pPr>
      <w:r w:rsidRPr="00B62C68">
        <w:rPr>
          <w:b/>
          <w:noProof/>
          <w:color w:val="984806" w:themeColor="accent6" w:themeShade="80"/>
          <w:lang w:val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4270BB5" wp14:editId="18F90D20">
                <wp:simplePos x="0" y="0"/>
                <wp:positionH relativeFrom="column">
                  <wp:posOffset>3167253</wp:posOffset>
                </wp:positionH>
                <wp:positionV relativeFrom="paragraph">
                  <wp:posOffset>70236</wp:posOffset>
                </wp:positionV>
                <wp:extent cx="2679065" cy="1403985"/>
                <wp:effectExtent l="0" t="762000" r="0" b="761365"/>
                <wp:wrapNone/>
                <wp:docPr id="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198206">
                          <a:off x="0" y="0"/>
                          <a:ext cx="26790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2C68" w:rsidRPr="00B62C68" w:rsidRDefault="00B62C68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0"/>
                                <w:szCs w:val="40"/>
                                <w:lang w:val="pt-BR"/>
                              </w:rPr>
                            </w:pPr>
                            <w:r w:rsidRPr="00B62C68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0"/>
                                <w:szCs w:val="40"/>
                                <w:lang w:val="pt-BR"/>
                              </w:rPr>
                              <w:t xml:space="preserve">Anúncio de salvação </w:t>
                            </w:r>
                          </w:p>
                          <w:p w:rsidR="00B62C68" w:rsidRPr="00B62C68" w:rsidRDefault="00B62C68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0"/>
                                <w:szCs w:val="40"/>
                                <w:lang w:val="pt-BR"/>
                              </w:rPr>
                            </w:pPr>
                            <w:r w:rsidRPr="00B62C68">
                              <w:rPr>
                                <w:rFonts w:asciiTheme="minorHAnsi" w:hAnsiTheme="minorHAnsi" w:cstheme="minorHAnsi"/>
                                <w:b/>
                                <w:color w:val="C00000"/>
                                <w:sz w:val="40"/>
                                <w:szCs w:val="40"/>
                                <w:lang w:val="pt-BR"/>
                              </w:rPr>
                              <w:t>Pedra de tropeço</w:t>
                            </w:r>
                          </w:p>
                          <w:p w:rsidR="00B62C68" w:rsidRPr="00B62C68" w:rsidRDefault="00B62C68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margin-left:249.4pt;margin-top:5.55pt;width:210.95pt;height:110.55pt;rotation:-2623400fd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" stroked="f">
                <v:textbox style="mso-fit-shape-to-text:t">
                  <w:txbxContent>
                    <w:p w:rsidR="00B62C68" w:rsidRPr="00B62C68" w:rsidRDefault="00B62C68">
                      <w:pPr>
                        <w:rPr>
                          <w:rFonts w:asciiTheme="minorHAnsi" w:hAnsiTheme="minorHAnsi" w:cstheme="minorHAnsi"/>
                          <w:b/>
                          <w:color w:val="C00000"/>
                          <w:sz w:val="40"/>
                          <w:szCs w:val="40"/>
                          <w:lang w:val="pt-BR"/>
                        </w:rPr>
                      </w:pPr>
                      <w:r w:rsidRPr="00B62C68">
                        <w:rPr>
                          <w:rFonts w:asciiTheme="minorHAnsi" w:hAnsiTheme="minorHAnsi" w:cstheme="minorHAnsi"/>
                          <w:b/>
                          <w:color w:val="C00000"/>
                          <w:sz w:val="40"/>
                          <w:szCs w:val="40"/>
                          <w:lang w:val="pt-BR"/>
                        </w:rPr>
                        <w:t xml:space="preserve">Anúncio de salvação </w:t>
                      </w:r>
                    </w:p>
                    <w:p w:rsidR="00B62C68" w:rsidRPr="00B62C68" w:rsidRDefault="00B62C68">
                      <w:pPr>
                        <w:rPr>
                          <w:rFonts w:asciiTheme="minorHAnsi" w:hAnsiTheme="minorHAnsi" w:cstheme="minorHAnsi"/>
                          <w:b/>
                          <w:color w:val="C00000"/>
                          <w:sz w:val="40"/>
                          <w:szCs w:val="40"/>
                          <w:lang w:val="pt-BR"/>
                        </w:rPr>
                      </w:pPr>
                      <w:r w:rsidRPr="00B62C68">
                        <w:rPr>
                          <w:rFonts w:asciiTheme="minorHAnsi" w:hAnsiTheme="minorHAnsi" w:cstheme="minorHAnsi"/>
                          <w:b/>
                          <w:color w:val="C00000"/>
                          <w:sz w:val="40"/>
                          <w:szCs w:val="40"/>
                          <w:lang w:val="pt-BR"/>
                        </w:rPr>
                        <w:t>Pedra de tropeço</w:t>
                      </w:r>
                    </w:p>
                    <w:p w:rsidR="00B62C68" w:rsidRPr="00B62C68" w:rsidRDefault="00B62C68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A3FED" w:rsidRPr="007A3FED">
        <w:rPr>
          <w:b/>
          <w:noProof/>
          <w:lang w:val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605DD0" wp14:editId="4CFBD4FF">
                <wp:simplePos x="0" y="0"/>
                <wp:positionH relativeFrom="column">
                  <wp:posOffset>-386715</wp:posOffset>
                </wp:positionH>
                <wp:positionV relativeFrom="paragraph">
                  <wp:posOffset>144780</wp:posOffset>
                </wp:positionV>
                <wp:extent cx="2078355" cy="1403985"/>
                <wp:effectExtent l="95250" t="514350" r="55245" b="510540"/>
                <wp:wrapNone/>
                <wp:docPr id="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567678">
                          <a:off x="0" y="0"/>
                          <a:ext cx="207835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984806" w:themeColor="accent6" w:themeShade="80"/>
                                <w:sz w:val="36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984806" w:themeColor="accent6" w:themeShade="80"/>
                                <w:sz w:val="36"/>
                                <w:lang w:val="pt-BR"/>
                              </w:rPr>
                              <w:t>Situação incomum</w:t>
                            </w:r>
                          </w:p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984806" w:themeColor="accent6" w:themeShade="80"/>
                                <w:sz w:val="36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984806" w:themeColor="accent6" w:themeShade="80"/>
                                <w:sz w:val="36"/>
                                <w:lang w:val="pt-BR"/>
                              </w:rPr>
                              <w:t>Dúvida</w:t>
                            </w:r>
                          </w:p>
                          <w:p w:rsidR="007A3FED" w:rsidRPr="007A3FED" w:rsidRDefault="007A3FED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984806" w:themeColor="accent6" w:themeShade="80"/>
                                <w:sz w:val="36"/>
                                <w:lang w:val="pt-BR"/>
                              </w:rPr>
                            </w:pPr>
                            <w:r w:rsidRPr="007A3FED">
                              <w:rPr>
                                <w:rFonts w:asciiTheme="minorHAnsi" w:hAnsiTheme="minorHAnsi" w:cstheme="minorHAnsi"/>
                                <w:b/>
                                <w:color w:val="984806" w:themeColor="accent6" w:themeShade="80"/>
                                <w:sz w:val="36"/>
                                <w:lang w:val="pt-BR"/>
                              </w:rPr>
                              <w:t xml:space="preserve">Esperança!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margin-left:-30.45pt;margin-top:11.4pt;width:163.65pt;height:110.55pt;rotation:-2219838fd;z-index:2516674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" stroked="f">
                <v:textbox style="mso-fit-shape-to-text:t">
                  <w:txbxContent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984806" w:themeColor="accent6" w:themeShade="80"/>
                          <w:sz w:val="36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984806" w:themeColor="accent6" w:themeShade="80"/>
                          <w:sz w:val="36"/>
                          <w:lang w:val="pt-BR"/>
                        </w:rPr>
                        <w:t>Situação incomum</w:t>
                      </w:r>
                    </w:p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984806" w:themeColor="accent6" w:themeShade="80"/>
                          <w:sz w:val="36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984806" w:themeColor="accent6" w:themeShade="80"/>
                          <w:sz w:val="36"/>
                          <w:lang w:val="pt-BR"/>
                        </w:rPr>
                        <w:t>Dúvida</w:t>
                      </w:r>
                    </w:p>
                    <w:p w:rsidR="007A3FED" w:rsidRPr="007A3FED" w:rsidRDefault="007A3FED">
                      <w:pPr>
                        <w:rPr>
                          <w:rFonts w:asciiTheme="minorHAnsi" w:hAnsiTheme="minorHAnsi" w:cstheme="minorHAnsi"/>
                          <w:b/>
                          <w:color w:val="984806" w:themeColor="accent6" w:themeShade="80"/>
                          <w:sz w:val="36"/>
                          <w:lang w:val="pt-BR"/>
                        </w:rPr>
                      </w:pPr>
                      <w:r w:rsidRPr="007A3FED">
                        <w:rPr>
                          <w:rFonts w:asciiTheme="minorHAnsi" w:hAnsiTheme="minorHAnsi" w:cstheme="minorHAnsi"/>
                          <w:b/>
                          <w:color w:val="984806" w:themeColor="accent6" w:themeShade="80"/>
                          <w:sz w:val="36"/>
                          <w:lang w:val="pt-BR"/>
                        </w:rPr>
                        <w:t xml:space="preserve">Esperança! </w:t>
                      </w:r>
                    </w:p>
                  </w:txbxContent>
                </v:textbox>
              </v:shape>
            </w:pict>
          </mc:Fallback>
        </mc:AlternateContent>
      </w:r>
    </w:p>
    <w:p w:rsidR="007A3FED" w:rsidRDefault="00B62C68">
      <w:pPr>
        <w:rPr>
          <w:b/>
          <w:color w:val="984806" w:themeColor="accent6" w:themeShade="80"/>
          <w:lang w:val="pt-BR"/>
        </w:rPr>
      </w:pPr>
      <w:r w:rsidRPr="00B62C68">
        <w:rPr>
          <w:b/>
          <w:noProof/>
          <w:lang w:val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7624E8E" wp14:editId="016C76AE">
                <wp:simplePos x="0" y="0"/>
                <wp:positionH relativeFrom="column">
                  <wp:posOffset>5340985</wp:posOffset>
                </wp:positionH>
                <wp:positionV relativeFrom="paragraph">
                  <wp:posOffset>41910</wp:posOffset>
                </wp:positionV>
                <wp:extent cx="3291840" cy="1403985"/>
                <wp:effectExtent l="0" t="1009650" r="0" b="1012825"/>
                <wp:wrapNone/>
                <wp:docPr id="10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084022">
                          <a:off x="0" y="0"/>
                          <a:ext cx="32918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2C68" w:rsidRPr="00B62C68" w:rsidRDefault="00B62C68">
                            <w:pPr>
                              <w:rPr>
                                <w:rFonts w:asciiTheme="minorHAnsi" w:hAnsiTheme="minorHAnsi" w:cstheme="minorHAnsi"/>
                                <w:color w:val="0000CC"/>
                                <w:sz w:val="40"/>
                                <w:szCs w:val="40"/>
                                <w:lang w:val="pt-BR"/>
                              </w:rPr>
                            </w:pPr>
                            <w:r w:rsidRPr="00B62C68">
                              <w:rPr>
                                <w:rFonts w:asciiTheme="minorHAnsi" w:hAnsiTheme="minorHAnsi" w:cstheme="minorHAnsi"/>
                                <w:color w:val="0000CC"/>
                                <w:sz w:val="40"/>
                                <w:szCs w:val="40"/>
                                <w:lang w:val="pt-BR"/>
                              </w:rPr>
                              <w:t>Crescia em graça e sabedoria</w:t>
                            </w:r>
                          </w:p>
                          <w:p w:rsidR="00B62C68" w:rsidRPr="00B62C68" w:rsidRDefault="00B62C68">
                            <w:pPr>
                              <w:rPr>
                                <w:rFonts w:asciiTheme="minorHAnsi" w:hAnsiTheme="minorHAnsi" w:cstheme="minorHAnsi"/>
                                <w:color w:val="0000CC"/>
                                <w:sz w:val="40"/>
                                <w:szCs w:val="40"/>
                                <w:lang w:val="pt-BR"/>
                              </w:rPr>
                            </w:pPr>
                            <w:r w:rsidRPr="00B62C68">
                              <w:rPr>
                                <w:rFonts w:asciiTheme="minorHAnsi" w:hAnsiTheme="minorHAnsi" w:cstheme="minorHAnsi"/>
                                <w:color w:val="0000CC"/>
                                <w:sz w:val="40"/>
                                <w:szCs w:val="40"/>
                                <w:lang w:val="pt-BR"/>
                              </w:rPr>
                              <w:t>Prioridade: Reino de Deus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margin-left:420.55pt;margin-top:3.3pt;width:259.2pt;height:110.55pt;rotation:-2748119fd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" stroked="f">
                <v:textbox style="mso-fit-shape-to-text:t">
                  <w:txbxContent>
                    <w:p w:rsidR="00B62C68" w:rsidRPr="00B62C68" w:rsidRDefault="00B62C68">
                      <w:pPr>
                        <w:rPr>
                          <w:rFonts w:asciiTheme="minorHAnsi" w:hAnsiTheme="minorHAnsi" w:cstheme="minorHAnsi"/>
                          <w:color w:val="0000CC"/>
                          <w:sz w:val="40"/>
                          <w:szCs w:val="40"/>
                          <w:lang w:val="pt-BR"/>
                        </w:rPr>
                      </w:pPr>
                      <w:r w:rsidRPr="00B62C68">
                        <w:rPr>
                          <w:rFonts w:asciiTheme="minorHAnsi" w:hAnsiTheme="minorHAnsi" w:cstheme="minorHAnsi"/>
                          <w:color w:val="0000CC"/>
                          <w:sz w:val="40"/>
                          <w:szCs w:val="40"/>
                          <w:lang w:val="pt-BR"/>
                        </w:rPr>
                        <w:t>Crescia em graça e sabedoria</w:t>
                      </w:r>
                    </w:p>
                    <w:p w:rsidR="00B62C68" w:rsidRPr="00B62C68" w:rsidRDefault="00B62C68">
                      <w:pPr>
                        <w:rPr>
                          <w:rFonts w:asciiTheme="minorHAnsi" w:hAnsiTheme="minorHAnsi" w:cstheme="minorHAnsi"/>
                          <w:color w:val="0000CC"/>
                          <w:sz w:val="40"/>
                          <w:szCs w:val="40"/>
                          <w:lang w:val="pt-BR"/>
                        </w:rPr>
                      </w:pPr>
                      <w:r w:rsidRPr="00B62C68">
                        <w:rPr>
                          <w:rFonts w:asciiTheme="minorHAnsi" w:hAnsiTheme="minorHAnsi" w:cstheme="minorHAnsi"/>
                          <w:color w:val="0000CC"/>
                          <w:sz w:val="40"/>
                          <w:szCs w:val="40"/>
                          <w:lang w:val="pt-BR"/>
                        </w:rPr>
                        <w:t>Prioridade: Reino de Deus</w:t>
                      </w:r>
                    </w:p>
                  </w:txbxContent>
                </v:textbox>
              </v:shape>
            </w:pict>
          </mc:Fallback>
        </mc:AlternateContent>
      </w:r>
    </w:p>
    <w:p w:rsidR="00871F2B" w:rsidRPr="007A3FED" w:rsidRDefault="00871F2B">
      <w:pPr>
        <w:rPr>
          <w:b/>
          <w:lang w:val="pt-BR"/>
        </w:rPr>
      </w:pPr>
    </w:p>
    <w:p w:rsidR="00871F2B" w:rsidRPr="007A3FED" w:rsidRDefault="00871F2B">
      <w:pPr>
        <w:rPr>
          <w:b/>
          <w:lang w:val="pt-BR"/>
        </w:rPr>
      </w:pPr>
    </w:p>
    <w:p w:rsidR="00871F2B" w:rsidRPr="007A3FED" w:rsidRDefault="00871F2B">
      <w:pPr>
        <w:rPr>
          <w:b/>
          <w:lang w:val="pt-BR"/>
        </w:rPr>
      </w:pPr>
    </w:p>
    <w:p w:rsidR="00871F2B" w:rsidRPr="00871F2B" w:rsidRDefault="00871F2B">
      <w:pPr>
        <w:rPr>
          <w:b/>
          <w:lang w:val="pt-BR"/>
        </w:rPr>
      </w:pPr>
    </w:p>
    <w:sectPr w:rsidR="00871F2B" w:rsidRPr="00871F2B" w:rsidSect="00871F2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723260"/>
    <w:multiLevelType w:val="hybridMultilevel"/>
    <w:tmpl w:val="8B5233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F2B"/>
    <w:rsid w:val="00496EE8"/>
    <w:rsid w:val="007A3FED"/>
    <w:rsid w:val="00871F2B"/>
    <w:rsid w:val="00B62C68"/>
    <w:rsid w:val="00F4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F2B"/>
    <w:pPr>
      <w:suppressAutoHyphens/>
      <w:spacing w:after="0" w:line="240" w:lineRule="auto"/>
    </w:pPr>
    <w:rPr>
      <w:rFonts w:ascii="Times" w:eastAsia="Times New Roman" w:hAnsi="Times" w:cs="Times"/>
      <w:sz w:val="24"/>
      <w:szCs w:val="20"/>
      <w:lang w:val="en-US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1F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71F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1F2B"/>
    <w:rPr>
      <w:rFonts w:ascii="Tahoma" w:eastAsia="Times New Roman" w:hAnsi="Tahoma" w:cs="Tahoma"/>
      <w:sz w:val="16"/>
      <w:szCs w:val="16"/>
      <w:lang w:val="en-US" w:eastAsia="ar-SA"/>
    </w:rPr>
  </w:style>
  <w:style w:type="paragraph" w:styleId="PargrafodaLista">
    <w:name w:val="List Paragraph"/>
    <w:basedOn w:val="Normal"/>
    <w:uiPriority w:val="34"/>
    <w:qFormat/>
    <w:rsid w:val="00871F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F2B"/>
    <w:pPr>
      <w:suppressAutoHyphens/>
      <w:spacing w:after="0" w:line="240" w:lineRule="auto"/>
    </w:pPr>
    <w:rPr>
      <w:rFonts w:ascii="Times" w:eastAsia="Times New Roman" w:hAnsi="Times" w:cs="Times"/>
      <w:sz w:val="24"/>
      <w:szCs w:val="20"/>
      <w:lang w:val="en-US"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71F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871F2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1F2B"/>
    <w:rPr>
      <w:rFonts w:ascii="Tahoma" w:eastAsia="Times New Roman" w:hAnsi="Tahoma" w:cs="Tahoma"/>
      <w:sz w:val="16"/>
      <w:szCs w:val="16"/>
      <w:lang w:val="en-US" w:eastAsia="ar-SA"/>
    </w:rPr>
  </w:style>
  <w:style w:type="paragraph" w:styleId="PargrafodaLista">
    <w:name w:val="List Paragraph"/>
    <w:basedOn w:val="Normal"/>
    <w:uiPriority w:val="34"/>
    <w:qFormat/>
    <w:rsid w:val="00871F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</dc:creator>
  <cp:lastModifiedBy>Jane</cp:lastModifiedBy>
  <cp:revision>1</cp:revision>
  <dcterms:created xsi:type="dcterms:W3CDTF">2011-10-11T12:42:00Z</dcterms:created>
  <dcterms:modified xsi:type="dcterms:W3CDTF">2011-10-11T13:21:00Z</dcterms:modified>
</cp:coreProperties>
</file>